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4" w:rsidRPr="0082649A" w:rsidRDefault="00286533" w:rsidP="0063602B">
      <w:pPr>
        <w:tabs>
          <w:tab w:val="left" w:pos="180"/>
        </w:tabs>
        <w:rPr>
          <w:b/>
          <w:bCs/>
          <w:color w:val="E36C0A"/>
          <w:sz w:val="28"/>
          <w:szCs w:val="28"/>
          <w:lang w:val="mk-MK"/>
        </w:rPr>
      </w:pPr>
      <w:r>
        <w:rPr>
          <w:noProof/>
          <w:color w:val="E36C0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-790575</wp:posOffset>
            </wp:positionV>
            <wp:extent cx="3486150" cy="1209675"/>
            <wp:effectExtent l="19050" t="0" r="0" b="0"/>
            <wp:wrapSquare wrapText="bothSides"/>
            <wp:docPr id="8" name="Picture 5" descr="pokana1 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ana1 -800p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E2D" w:rsidRPr="001E0E2D">
        <w:rPr>
          <w:noProof/>
          <w:color w:val="E36C0A"/>
          <w:lang w:val="mk-MK" w:eastAsia="mk-MK"/>
        </w:rPr>
        <w:pict>
          <v:rect id="_x0000_s1026" style="position:absolute;margin-left:-11.55pt;margin-top:27pt;width:251.9pt;height:2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" fillcolor="#7f7f7f" stroked="f" strokeweight="2pt">
            <v:textbox style="mso-next-textbox:#_x0000_s1034">
              <w:txbxContent>
                <w:p w:rsidR="00803E44" w:rsidRPr="00C47975" w:rsidRDefault="009D6A53" w:rsidP="00803E44">
                  <w:pPr>
                    <w:rPr>
                      <w:b/>
                      <w:color w:val="FFFFFF"/>
                      <w:lang w:val="mk-MK"/>
                    </w:rPr>
                  </w:pPr>
                  <w:r w:rsidRPr="00C47975">
                    <w:rPr>
                      <w:b/>
                      <w:color w:val="FFFFFF"/>
                    </w:rPr>
                    <w:t>Fee</w:t>
                  </w:r>
                  <w:r w:rsidR="00803E44" w:rsidRPr="00C47975">
                    <w:rPr>
                      <w:b/>
                      <w:color w:val="FFFFFF"/>
                      <w:lang w:val="mk-MK"/>
                    </w:rPr>
                    <w:t xml:space="preserve"> </w:t>
                  </w:r>
                </w:p>
              </w:txbxContent>
            </v:textbox>
          </v:rect>
        </w:pict>
      </w:r>
      <w:r w:rsidR="001E0E2D" w:rsidRPr="001E0E2D">
        <w:rPr>
          <w:b/>
          <w:bCs/>
          <w:noProof/>
          <w:color w:val="E36C0A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8pt;width:9pt;height:9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  <w:r w:rsidR="009D6A53" w:rsidRPr="0082649A">
        <w:rPr>
          <w:b/>
          <w:bCs/>
          <w:color w:val="E36C0A"/>
          <w:sz w:val="26"/>
          <w:szCs w:val="26"/>
        </w:rPr>
        <w:t>REGISTRATION FORM</w:t>
      </w:r>
    </w:p>
    <w:p w:rsidR="00803E44" w:rsidRDefault="00803E44" w:rsidP="005A0BE4">
      <w:pPr>
        <w:pStyle w:val="msonospacing0"/>
        <w:jc w:val="both"/>
        <w:rPr>
          <w:sz w:val="22"/>
          <w:szCs w:val="22"/>
        </w:rPr>
      </w:pPr>
    </w:p>
    <w:p w:rsidR="005A0BE4" w:rsidRPr="005A0BE4" w:rsidRDefault="005A0BE4" w:rsidP="005A0BE4">
      <w:pPr>
        <w:pStyle w:val="msonospacing0"/>
        <w:jc w:val="both"/>
      </w:pPr>
    </w:p>
    <w:p w:rsidR="005C7000" w:rsidRDefault="001E0E2D" w:rsidP="00803E44">
      <w:pPr>
        <w:rPr>
          <w:b/>
        </w:rPr>
      </w:pPr>
      <w:r w:rsidRPr="001E0E2D">
        <w:rPr>
          <w:noProof/>
        </w:rPr>
        <w:pict>
          <v:shape id="_x0000_s1042" type="#_x0000_t202" style="position:absolute;margin-left:-23.8pt;margin-top:4.6pt;width:266.8pt;height:114pt;z-index:251664384" stroked="f">
            <v:textbox>
              <w:txbxContent>
                <w:p w:rsidR="005C7000" w:rsidRDefault="005C7000" w:rsidP="00B26D77">
                  <w:pPr>
                    <w:pStyle w:val="msonospacing0"/>
                    <w:ind w:right="-63"/>
                    <w:jc w:val="both"/>
                  </w:pPr>
                  <w:r>
                    <w:t>For participation at the Conference:</w:t>
                  </w:r>
                  <w:r w:rsidRPr="00A148A3">
                    <w:t xml:space="preserve">  </w:t>
                  </w:r>
                </w:p>
                <w:p w:rsidR="003F3CA1" w:rsidRPr="003F3CA1" w:rsidRDefault="005C7000" w:rsidP="00B26D77">
                  <w:pPr>
                    <w:pStyle w:val="msonospacing0"/>
                    <w:numPr>
                      <w:ilvl w:val="0"/>
                      <w:numId w:val="5"/>
                    </w:numPr>
                    <w:ind w:right="-63"/>
                    <w:jc w:val="both"/>
                  </w:pPr>
                  <w:r w:rsidRPr="003F3CA1">
                    <w:rPr>
                      <w:b/>
                    </w:rPr>
                    <w:t>9 600 MKD</w:t>
                  </w:r>
                  <w:r w:rsidR="00995DFB" w:rsidRPr="003F3CA1">
                    <w:rPr>
                      <w:b/>
                    </w:rPr>
                    <w:t xml:space="preserve"> </w:t>
                  </w:r>
                  <w:r w:rsidR="00995DFB" w:rsidRPr="005C7000">
                    <w:t>(155 EUR)</w:t>
                  </w:r>
                  <w:r w:rsidR="00995DFB" w:rsidRPr="003F3CA1">
                    <w:rPr>
                      <w:b/>
                    </w:rPr>
                    <w:t xml:space="preserve"> </w:t>
                  </w:r>
                </w:p>
                <w:p w:rsidR="003F3CA1" w:rsidRPr="003F3CA1" w:rsidRDefault="003F3CA1" w:rsidP="003F3CA1">
                  <w:pPr>
                    <w:pStyle w:val="msonospacing0"/>
                    <w:ind w:left="360" w:right="-63"/>
                    <w:jc w:val="both"/>
                  </w:pPr>
                </w:p>
                <w:p w:rsidR="005C7000" w:rsidRDefault="005C7000" w:rsidP="003F3CA1">
                  <w:pPr>
                    <w:pStyle w:val="msonospacing0"/>
                    <w:ind w:right="-63"/>
                    <w:jc w:val="both"/>
                  </w:pPr>
                  <w:r>
                    <w:t>MHRA members:</w:t>
                  </w:r>
                </w:p>
                <w:p w:rsidR="005C7000" w:rsidRPr="007D4E18" w:rsidRDefault="007D4E18" w:rsidP="00B26D77">
                  <w:pPr>
                    <w:pStyle w:val="msonospacing0"/>
                    <w:numPr>
                      <w:ilvl w:val="0"/>
                      <w:numId w:val="5"/>
                    </w:numPr>
                    <w:ind w:right="-63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D4E18">
                    <w:rPr>
                      <w:rFonts w:asciiTheme="minorHAnsi" w:hAnsiTheme="minorHAnsi" w:cstheme="minorHAnsi"/>
                      <w:b/>
                      <w:shd w:val="clear" w:color="auto" w:fill="FFFFFF"/>
                    </w:rPr>
                    <w:t xml:space="preserve">8 200 MKD </w:t>
                  </w:r>
                  <w:r w:rsidRPr="007D4E18">
                    <w:rPr>
                      <w:rFonts w:asciiTheme="minorHAnsi" w:hAnsiTheme="minorHAnsi" w:cstheme="minorHAnsi"/>
                      <w:shd w:val="clear" w:color="auto" w:fill="FFFFFF"/>
                    </w:rPr>
                    <w:t>(133 EUR)</w:t>
                  </w:r>
                </w:p>
                <w:p w:rsidR="005C7000" w:rsidRPr="00C2545F" w:rsidRDefault="00B26D77" w:rsidP="00B26D77">
                  <w:pPr>
                    <w:pStyle w:val="msonospacing0"/>
                    <w:ind w:right="-63"/>
                    <w:jc w:val="both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br/>
                  </w:r>
                  <w:r w:rsidR="005C7000">
                    <w:t xml:space="preserve">Additional </w:t>
                  </w:r>
                  <w:r w:rsidR="005C7000" w:rsidRPr="003B1E91">
                    <w:rPr>
                      <w:b/>
                    </w:rPr>
                    <w:t>5% discount</w:t>
                  </w:r>
                  <w:r w:rsidR="005C7000">
                    <w:t xml:space="preserve"> for two or more</w:t>
                  </w:r>
                  <w:r w:rsidR="005C7000" w:rsidRPr="00C2545F">
                    <w:t xml:space="preserve"> participant</w:t>
                  </w:r>
                  <w:r w:rsidR="005C7000">
                    <w:t>s</w:t>
                  </w:r>
                  <w:r w:rsidR="005C7000" w:rsidRPr="00C2545F">
                    <w:t xml:space="preserve"> from the same organization</w:t>
                  </w:r>
                  <w:r w:rsidR="005C7000">
                    <w:rPr>
                      <w:b/>
                      <w:color w:val="E36C0A"/>
                    </w:rPr>
                    <w:t xml:space="preserve"> </w:t>
                  </w:r>
                </w:p>
                <w:p w:rsidR="005C7000" w:rsidRPr="003155C5" w:rsidRDefault="005C7000" w:rsidP="00B26D77">
                  <w:pPr>
                    <w:pStyle w:val="msonospacing0"/>
                    <w:ind w:left="360" w:right="-63"/>
                    <w:jc w:val="both"/>
                    <w:rPr>
                      <w:lang w:val="mk-MK"/>
                    </w:rPr>
                  </w:pPr>
                </w:p>
                <w:p w:rsidR="005C7000" w:rsidRDefault="005C7000"/>
              </w:txbxContent>
            </v:textbox>
          </v:shape>
        </w:pict>
      </w: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934E64" w:rsidRDefault="00934E64" w:rsidP="00803E44">
      <w:pPr>
        <w:rPr>
          <w:b/>
        </w:rPr>
      </w:pPr>
    </w:p>
    <w:p w:rsidR="00934E64" w:rsidRDefault="00934E64" w:rsidP="00803E44">
      <w:pPr>
        <w:rPr>
          <w:b/>
        </w:rPr>
      </w:pPr>
    </w:p>
    <w:p w:rsidR="005C7000" w:rsidRDefault="001E0E2D" w:rsidP="00803E44">
      <w:pPr>
        <w:rPr>
          <w:b/>
        </w:rPr>
      </w:pPr>
      <w:r>
        <w:rPr>
          <w:b/>
          <w:noProof/>
        </w:rPr>
        <w:pict>
          <v:rect id="_x0000_s1040" style="position:absolute;margin-left:-2.55pt;margin-top:4pt;width:266.55pt;height:21.9pt;z-index:2516520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" fillcolor="#7f7f7f" stroked="f" strokeweight="2pt">
            <v:textbox style="mso-next-textbox:#_x0000_s1040">
              <w:txbxContent>
                <w:p w:rsidR="00C47975" w:rsidRPr="00C47975" w:rsidRDefault="00C47975" w:rsidP="00C47975">
                  <w:pPr>
                    <w:rPr>
                      <w:b/>
                      <w:color w:val="FFFFFF"/>
                    </w:rPr>
                  </w:pPr>
                  <w:r w:rsidRPr="00C47975">
                    <w:rPr>
                      <w:b/>
                      <w:color w:val="FFFFFF"/>
                    </w:rPr>
                    <w:t xml:space="preserve">Visitor details </w:t>
                  </w:r>
                </w:p>
              </w:txbxContent>
            </v:textbox>
          </v:rect>
        </w:pict>
      </w:r>
    </w:p>
    <w:p w:rsidR="00C47975" w:rsidRDefault="001E0E2D" w:rsidP="00803E44">
      <w:pPr>
        <w:rPr>
          <w:b/>
        </w:rPr>
      </w:pPr>
      <w:r w:rsidRPr="001E0E2D">
        <w:rPr>
          <w:b/>
          <w:noProof/>
          <w:lang w:val="mk-MK" w:eastAsia="mk-MK"/>
        </w:rPr>
        <w:pict>
          <v:shape id="_x0000_s1028" type="#_x0000_t202" style="position:absolute;margin-left:.1pt;margin-top:.45pt;width:263.9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_x0000_s102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Mr. 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 xml:space="preserve">Name and Last </w:t>
                  </w:r>
                  <w:proofErr w:type="gramStart"/>
                  <w:r>
                    <w:rPr>
                      <w:sz w:val="20"/>
                      <w:szCs w:val="20"/>
                    </w:rPr>
                    <w:t>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..........................</w:t>
                  </w:r>
                  <w:r w:rsidR="005C7000">
                    <w:rPr>
                      <w:sz w:val="20"/>
                      <w:szCs w:val="20"/>
                    </w:rPr>
                    <w:t>.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</w:t>
                  </w:r>
                  <w:proofErr w:type="gramEnd"/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Telephone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...............................</w:t>
                  </w:r>
                </w:p>
                <w:p w:rsidR="00803E44" w:rsidRPr="0027531C" w:rsidRDefault="00803E44" w:rsidP="00803E44">
                  <w:pPr>
                    <w:rPr>
                      <w:sz w:val="20"/>
                      <w:szCs w:val="20"/>
                      <w:lang w:val="mk-MK"/>
                    </w:rPr>
                  </w:pPr>
                </w:p>
              </w:txbxContent>
            </v:textbox>
          </v:shape>
        </w:pict>
      </w:r>
    </w:p>
    <w:p w:rsidR="00803E44" w:rsidRDefault="00803E44" w:rsidP="00803E44">
      <w:pPr>
        <w:rPr>
          <w:lang w:val="mk-MK"/>
        </w:rPr>
      </w:pPr>
    </w:p>
    <w:p w:rsidR="00803E44" w:rsidRPr="005C7000" w:rsidRDefault="00803E44" w:rsidP="00803E44"/>
    <w:p w:rsidR="00803E44" w:rsidRDefault="001E0E2D" w:rsidP="00803E44">
      <w:pPr>
        <w:rPr>
          <w:lang w:val="mk-MK"/>
        </w:rPr>
      </w:pPr>
      <w:r w:rsidRPr="001E0E2D">
        <w:rPr>
          <w:noProof/>
          <w:lang w:val="mk-MK" w:eastAsia="mk-MK"/>
        </w:rPr>
        <w:pict>
          <v:shape id="Text Box 8" o:spid="_x0000_s1029" type="#_x0000_t202" style="position:absolute;margin-left:-5.2pt;margin-top:23.15pt;width:269.2pt;height:104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Text Box 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Ms</w:t>
                  </w:r>
                  <w:r w:rsidR="00D34ACF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Mr.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 xml:space="preserve">Last Name and </w:t>
                  </w:r>
                  <w:proofErr w:type="gramStart"/>
                  <w:r w:rsidR="0000288A">
                    <w:rPr>
                      <w:sz w:val="20"/>
                      <w:szCs w:val="20"/>
                    </w:rPr>
                    <w:t>Name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..............................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</w:t>
                  </w:r>
                  <w:proofErr w:type="gramEnd"/>
                </w:p>
                <w:p w:rsidR="00803E44" w:rsidRP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</w:t>
                  </w:r>
                  <w:r>
                    <w:rPr>
                      <w:sz w:val="20"/>
                      <w:szCs w:val="20"/>
                      <w:lang w:val="mk-MK"/>
                    </w:rPr>
                    <w:t>...............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Telephone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.............</w:t>
                  </w:r>
                  <w:r w:rsidR="00C2545F">
                    <w:rPr>
                      <w:sz w:val="20"/>
                      <w:szCs w:val="20"/>
                      <w:lang w:val="mk-MK"/>
                    </w:rPr>
                    <w:t>........</w:t>
                  </w:r>
                </w:p>
              </w:txbxContent>
            </v:textbox>
          </v:shape>
        </w:pict>
      </w:r>
    </w:p>
    <w:p w:rsidR="00803E44" w:rsidRDefault="001E0E2D" w:rsidP="00803E44">
      <w:pPr>
        <w:rPr>
          <w:lang w:val="mk-MK"/>
        </w:rPr>
      </w:pPr>
      <w:r>
        <w:rPr>
          <w:noProof/>
        </w:rPr>
        <w:pict>
          <v:rect id="_x0000_s1038" style="position:absolute;margin-left:18pt;margin-top:.8pt;width:13.5pt;height:10.5pt;z-index:251662336"/>
        </w:pict>
      </w: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1E0E2D" w:rsidP="00803E44">
      <w:pPr>
        <w:rPr>
          <w:lang w:val="mk-MK"/>
        </w:rPr>
      </w:pPr>
      <w:r w:rsidRPr="001E0E2D">
        <w:rPr>
          <w:noProof/>
          <w:lang w:val="mk-MK" w:eastAsia="mk-MK"/>
        </w:rPr>
        <w:pict>
          <v:rect id="Rectangle 10" o:spid="_x0000_s1030" style="position:absolute;margin-left:-2.55pt;margin-top:21.25pt;width:255.15pt;height:21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" fillcolor="#7f7f7f" stroked="f" strokeweight="2pt">
            <v:textbox style="mso-next-textbox:#Rectangle 10">
              <w:txbxContent>
                <w:p w:rsidR="00803E44" w:rsidRPr="00C47975" w:rsidRDefault="00982322" w:rsidP="00803E44">
                  <w:pPr>
                    <w:rPr>
                      <w:b/>
                      <w:color w:val="FFFFFF"/>
                      <w:lang w:val="mk-MK"/>
                    </w:rPr>
                  </w:pPr>
                  <w:r w:rsidRPr="00C47975">
                    <w:rPr>
                      <w:b/>
                      <w:color w:val="FFFFFF"/>
                    </w:rPr>
                    <w:t>Company d</w:t>
                  </w:r>
                  <w:r w:rsidR="0000288A" w:rsidRPr="00C47975">
                    <w:rPr>
                      <w:b/>
                      <w:color w:val="FFFFFF"/>
                      <w:lang w:val="mk-MK"/>
                    </w:rPr>
                    <w:t>etails</w:t>
                  </w:r>
                </w:p>
              </w:txbxContent>
            </v:textbox>
          </v:rect>
        </w:pict>
      </w:r>
    </w:p>
    <w:p w:rsidR="00B63EC4" w:rsidRDefault="00B63EC4" w:rsidP="00803E44">
      <w:pPr>
        <w:rPr>
          <w:lang w:val="mk-MK"/>
        </w:rPr>
      </w:pPr>
    </w:p>
    <w:p w:rsidR="00B63EC4" w:rsidRDefault="001E0E2D" w:rsidP="00803E44">
      <w:pPr>
        <w:rPr>
          <w:lang w:val="mk-MK"/>
        </w:rPr>
      </w:pPr>
      <w:r w:rsidRPr="001E0E2D">
        <w:rPr>
          <w:noProof/>
          <w:lang w:val="mk-MK" w:eastAsia="mk-MK"/>
        </w:rPr>
        <w:pict>
          <v:shape id="Text Box 2" o:spid="_x0000_s1031" type="#_x0000_t202" style="position:absolute;margin-left:-5.2pt;margin-top:5.5pt;width:260.45pt;height:180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EfJAIAACU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" stroked="f">
            <v:textbox style="mso-next-textbox:#Text Box 2">
              <w:txbxContent>
                <w:p w:rsidR="003A2AEF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Company</w:t>
                  </w:r>
                  <w:proofErr w:type="gramStart"/>
                  <w:r w:rsidR="003A2AEF">
                    <w:rPr>
                      <w:sz w:val="20"/>
                      <w:szCs w:val="20"/>
                    </w:rPr>
                    <w:t>:………………………………………………………..</w:t>
                  </w:r>
                  <w:proofErr w:type="gramEnd"/>
                </w:p>
                <w:p w:rsidR="00803E4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VAT N</w:t>
                  </w:r>
                  <w:r w:rsidR="005C7000">
                    <w:rPr>
                      <w:sz w:val="20"/>
                      <w:szCs w:val="20"/>
                    </w:rPr>
                    <w:t>umber………………………………………………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……………………..</w:t>
                  </w:r>
                  <w:r>
                    <w:rPr>
                      <w:sz w:val="20"/>
                      <w:szCs w:val="20"/>
                    </w:rPr>
                    <w:br/>
                    <w:t>Contact P</w:t>
                  </w:r>
                  <w:r w:rsidR="005C7000">
                    <w:rPr>
                      <w:sz w:val="20"/>
                      <w:szCs w:val="20"/>
                    </w:rPr>
                    <w:t>erson &amp; Email……………………………………………</w:t>
                  </w:r>
                  <w:r w:rsidR="003A2AEF">
                    <w:rPr>
                      <w:sz w:val="20"/>
                      <w:szCs w:val="20"/>
                    </w:rPr>
                    <w:t>………</w:t>
                  </w:r>
                </w:p>
                <w:p w:rsidR="00BB3DF4" w:rsidRPr="00BB3DF4" w:rsidRDefault="005C7000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Postal Code……………………</w:t>
                  </w:r>
                  <w:r w:rsidR="00BB3DF4">
                    <w:rPr>
                      <w:sz w:val="20"/>
                      <w:szCs w:val="20"/>
                    </w:rPr>
                    <w:t>…………City…………………………………………</w:t>
                  </w:r>
                </w:p>
                <w:p w:rsidR="00803E44" w:rsidRPr="003A2AEF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........................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</w:t>
                  </w:r>
                  <w:r w:rsidR="003A2AEF">
                    <w:rPr>
                      <w:sz w:val="20"/>
                      <w:szCs w:val="20"/>
                      <w:lang w:val="mk-MK"/>
                    </w:rPr>
                    <w:t>............................</w:t>
                  </w:r>
                </w:p>
                <w:p w:rsidR="00803E4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00288A">
                    <w:rPr>
                      <w:sz w:val="20"/>
                      <w:szCs w:val="20"/>
                    </w:rPr>
                    <w:t>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  <w:lang w:val="mk-MK"/>
                    </w:rPr>
                    <w:t>........</w:t>
                  </w:r>
                  <w:r w:rsidR="00803E44" w:rsidRPr="0027531C">
                    <w:rPr>
                      <w:sz w:val="20"/>
                      <w:szCs w:val="20"/>
                    </w:rPr>
                    <w:t>Web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…………………………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...........</w:t>
                  </w:r>
                </w:p>
                <w:p w:rsidR="00BB3DF4" w:rsidRPr="00BB3DF4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No. of employees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</w:rPr>
                    <w:t>Industry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</w:t>
                  </w:r>
                  <w:r w:rsidR="00BB3DF4">
                    <w:rPr>
                      <w:sz w:val="20"/>
                      <w:szCs w:val="20"/>
                    </w:rPr>
                    <w:t>.........</w:t>
                  </w:r>
                  <w:proofErr w:type="gramEnd"/>
                </w:p>
              </w:txbxContent>
            </v:textbox>
          </v:shape>
        </w:pict>
      </w:r>
    </w:p>
    <w:p w:rsidR="00803E44" w:rsidRDefault="00803E44" w:rsidP="00803E44">
      <w:pPr>
        <w:rPr>
          <w:lang w:val="mk-MK"/>
        </w:rPr>
      </w:pPr>
    </w:p>
    <w:p w:rsidR="005C7000" w:rsidRDefault="005C7000" w:rsidP="003B1E91"/>
    <w:p w:rsidR="005C7000" w:rsidRDefault="005C7000" w:rsidP="003B1E91"/>
    <w:p w:rsidR="005C7000" w:rsidRDefault="005C7000" w:rsidP="003B1E91"/>
    <w:p w:rsidR="005C7000" w:rsidRDefault="005C7000" w:rsidP="003B1E91"/>
    <w:p w:rsidR="005C7000" w:rsidRDefault="005C7000" w:rsidP="003B1E91"/>
    <w:p w:rsidR="00803E44" w:rsidRDefault="009D6A53" w:rsidP="00934E64">
      <w:pPr>
        <w:tabs>
          <w:tab w:val="left" w:pos="360"/>
        </w:tabs>
        <w:ind w:right="-383"/>
        <w:rPr>
          <w:b/>
          <w:sz w:val="20"/>
          <w:szCs w:val="20"/>
        </w:rPr>
      </w:pPr>
      <w:r>
        <w:rPr>
          <w:b/>
          <w:sz w:val="20"/>
          <w:szCs w:val="20"/>
        </w:rPr>
        <w:t>How to register</w:t>
      </w:r>
      <w:r w:rsidR="00485BAE">
        <w:rPr>
          <w:b/>
          <w:sz w:val="20"/>
          <w:szCs w:val="20"/>
        </w:rPr>
        <w:t>:</w:t>
      </w:r>
    </w:p>
    <w:p w:rsidR="00C2545F" w:rsidRDefault="00BB3DF4" w:rsidP="00C2545F">
      <w:pPr>
        <w:tabs>
          <w:tab w:val="left" w:pos="720"/>
        </w:tabs>
        <w:spacing w:after="0"/>
        <w:ind w:right="-720"/>
        <w:rPr>
          <w:bCs/>
          <w:color w:val="FF9900"/>
          <w:sz w:val="26"/>
          <w:szCs w:val="26"/>
          <w:lang w:val="mk-MK"/>
        </w:rPr>
      </w:pPr>
      <w:r w:rsidRPr="00BB3DF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="00934E64">
        <w:rPr>
          <w:sz w:val="20"/>
          <w:szCs w:val="20"/>
        </w:rPr>
        <w:t xml:space="preserve">fully </w:t>
      </w:r>
      <w:r w:rsidR="00C2545F">
        <w:rPr>
          <w:sz w:val="20"/>
          <w:szCs w:val="20"/>
        </w:rPr>
        <w:t xml:space="preserve">complete the registration form and </w:t>
      </w:r>
      <w:r>
        <w:rPr>
          <w:sz w:val="20"/>
          <w:szCs w:val="20"/>
        </w:rPr>
        <w:t xml:space="preserve">send </w:t>
      </w:r>
      <w:r w:rsidR="00C2545F">
        <w:rPr>
          <w:sz w:val="20"/>
          <w:szCs w:val="20"/>
        </w:rPr>
        <w:t>it</w:t>
      </w:r>
      <w:r>
        <w:rPr>
          <w:sz w:val="20"/>
          <w:szCs w:val="20"/>
        </w:rPr>
        <w:t xml:space="preserve"> to</w:t>
      </w:r>
    </w:p>
    <w:p w:rsidR="005C7000" w:rsidRDefault="00803E44" w:rsidP="005C7000">
      <w:pPr>
        <w:tabs>
          <w:tab w:val="left" w:pos="720"/>
        </w:tabs>
        <w:ind w:right="-720"/>
        <w:rPr>
          <w:bCs/>
          <w:color w:val="FF9900"/>
          <w:sz w:val="26"/>
          <w:szCs w:val="26"/>
        </w:rPr>
      </w:pPr>
      <w:r w:rsidRPr="0027531C">
        <w:rPr>
          <w:bCs/>
          <w:sz w:val="20"/>
          <w:szCs w:val="20"/>
          <w:lang w:val="ru-RU"/>
        </w:rPr>
        <w:sym w:font="Wingdings" w:char="F03A"/>
      </w:r>
      <w:r w:rsidR="00962209">
        <w:rPr>
          <w:bCs/>
          <w:sz w:val="20"/>
          <w:szCs w:val="20"/>
          <w:lang w:val="ru-RU"/>
        </w:rPr>
        <w:t xml:space="preserve"> </w:t>
      </w:r>
      <w:r w:rsidR="00962209">
        <w:rPr>
          <w:bCs/>
          <w:sz w:val="20"/>
          <w:szCs w:val="20"/>
        </w:rPr>
        <w:t xml:space="preserve"> </w:t>
      </w:r>
      <w:hyperlink r:id="rId8" w:history="1">
        <w:r w:rsidR="00A41F56" w:rsidRPr="005A0BE4">
          <w:rPr>
            <w:rStyle w:val="Hyperlink"/>
            <w:b/>
            <w:bCs/>
            <w:color w:val="E36C0A"/>
          </w:rPr>
          <w:t>contact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@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mhra</w:t>
        </w:r>
        <w:proofErr w:type="spellEnd"/>
        <w:r w:rsidR="00A41F56" w:rsidRPr="005A0BE4">
          <w:rPr>
            <w:rStyle w:val="Hyperlink"/>
            <w:b/>
            <w:bCs/>
            <w:color w:val="E36C0A"/>
            <w:lang w:val="ru-RU"/>
          </w:rPr>
          <w:t>.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mk</w:t>
        </w:r>
        <w:proofErr w:type="spellEnd"/>
      </w:hyperlink>
      <w:r w:rsidR="00A41F56" w:rsidRPr="005A0BE4">
        <w:rPr>
          <w:bCs/>
          <w:color w:val="E36C0A"/>
          <w:lang w:val="mk-MK"/>
        </w:rPr>
        <w:t xml:space="preserve">  </w:t>
      </w:r>
      <w:r w:rsidR="00A41F56" w:rsidRPr="005A0BE4">
        <w:rPr>
          <w:bCs/>
          <w:color w:val="E36C0A"/>
          <w:lang w:val="mk-MK"/>
        </w:rPr>
        <w:tab/>
      </w:r>
    </w:p>
    <w:p w:rsidR="00A41F56" w:rsidRPr="00C2545F" w:rsidRDefault="00A41F56" w:rsidP="005C7000">
      <w:pPr>
        <w:tabs>
          <w:tab w:val="left" w:pos="720"/>
        </w:tabs>
        <w:ind w:right="-720"/>
        <w:rPr>
          <w:bCs/>
          <w:color w:val="262626"/>
          <w:sz w:val="20"/>
          <w:szCs w:val="20"/>
        </w:rPr>
      </w:pPr>
      <w:r w:rsidRPr="004657CA">
        <w:rPr>
          <w:bCs/>
          <w:color w:val="262626"/>
          <w:sz w:val="20"/>
          <w:szCs w:val="20"/>
        </w:rPr>
        <w:t xml:space="preserve">More </w:t>
      </w:r>
      <w:r w:rsidR="00286533">
        <w:rPr>
          <w:bCs/>
          <w:color w:val="262626"/>
          <w:sz w:val="20"/>
          <w:szCs w:val="20"/>
        </w:rPr>
        <w:t>informatio</w:t>
      </w:r>
      <w:r w:rsidRPr="004657CA">
        <w:rPr>
          <w:bCs/>
          <w:color w:val="262626"/>
          <w:sz w:val="20"/>
          <w:szCs w:val="20"/>
        </w:rPr>
        <w:t>n on:</w:t>
      </w:r>
      <w:r w:rsidRPr="004657CA">
        <w:rPr>
          <w:bCs/>
          <w:color w:val="E36C0A"/>
          <w:sz w:val="20"/>
          <w:szCs w:val="20"/>
        </w:rPr>
        <w:t xml:space="preserve"> </w:t>
      </w:r>
      <w:r w:rsidR="00D34ACF">
        <w:rPr>
          <w:b/>
          <w:bCs/>
          <w:color w:val="E36C0A"/>
          <w:sz w:val="20"/>
          <w:szCs w:val="20"/>
        </w:rPr>
        <w:t xml:space="preserve">+389 78 389 </w:t>
      </w:r>
      <w:r w:rsidRPr="004657CA">
        <w:rPr>
          <w:b/>
          <w:bCs/>
          <w:color w:val="E36C0A"/>
          <w:sz w:val="20"/>
          <w:szCs w:val="20"/>
        </w:rPr>
        <w:t>277</w:t>
      </w:r>
      <w:r w:rsidR="00C2545F">
        <w:rPr>
          <w:bCs/>
          <w:color w:val="E36C0A"/>
          <w:sz w:val="20"/>
          <w:szCs w:val="20"/>
        </w:rPr>
        <w:t xml:space="preserve"> </w:t>
      </w:r>
      <w:r w:rsidRPr="004657CA">
        <w:rPr>
          <w:bCs/>
          <w:color w:val="262626"/>
          <w:sz w:val="20"/>
          <w:szCs w:val="20"/>
        </w:rPr>
        <w:t>or visit us at:</w:t>
      </w:r>
      <w:r w:rsidRPr="004657CA">
        <w:rPr>
          <w:bCs/>
          <w:color w:val="E36C0A"/>
          <w:sz w:val="20"/>
          <w:szCs w:val="20"/>
        </w:rPr>
        <w:t xml:space="preserve"> </w:t>
      </w:r>
      <w:r w:rsidRPr="004657CA">
        <w:rPr>
          <w:b/>
          <w:bCs/>
          <w:color w:val="E36C0A"/>
          <w:sz w:val="20"/>
          <w:szCs w:val="20"/>
        </w:rPr>
        <w:t>www.mhra.mk</w:t>
      </w:r>
    </w:p>
    <w:p w:rsidR="00A41F56" w:rsidRPr="00A41F56" w:rsidRDefault="00A41F56" w:rsidP="00D34ACF">
      <w:pPr>
        <w:spacing w:line="240" w:lineRule="auto"/>
        <w:ind w:left="720" w:firstLine="360"/>
        <w:rPr>
          <w:bCs/>
          <w:color w:val="E36C0A"/>
          <w:sz w:val="20"/>
          <w:szCs w:val="20"/>
          <w:lang w:val="mk-MK"/>
        </w:rPr>
      </w:pPr>
    </w:p>
    <w:p w:rsidR="00803E44" w:rsidRDefault="001E0E2D" w:rsidP="00803E44">
      <w:pPr>
        <w:rPr>
          <w:lang w:val="mk-MK"/>
        </w:rPr>
      </w:pPr>
      <w:r w:rsidRPr="001E0E2D">
        <w:rPr>
          <w:noProof/>
          <w:lang w:val="mk-MK" w:eastAsia="mk-MK"/>
        </w:rPr>
        <w:pict>
          <v:shape id="Text Box 13" o:spid="_x0000_s1032" type="#_x0000_t202" style="position:absolute;margin-left:2.75pt;margin-top:14.3pt;width:225pt;height:185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" fillcolor="#f2f2f2" stroked="f" strokeweight=".5pt">
            <v:textbox style="mso-next-textbox:#Text Box 13">
              <w:txbxContent>
                <w:p w:rsidR="009D6A53" w:rsidRPr="0082649A" w:rsidRDefault="009D6A53" w:rsidP="00803E44">
                  <w:pPr>
                    <w:rPr>
                      <w:b/>
                      <w:sz w:val="20"/>
                      <w:szCs w:val="20"/>
                    </w:rPr>
                  </w:pPr>
                  <w:r w:rsidRPr="0082649A">
                    <w:rPr>
                      <w:b/>
                      <w:sz w:val="20"/>
                      <w:szCs w:val="20"/>
                    </w:rPr>
                    <w:t xml:space="preserve">Payment </w:t>
                  </w:r>
                </w:p>
                <w:p w:rsidR="00803E44" w:rsidRPr="0082649A" w:rsidRDefault="009D6A53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>The invoice will be delivered to you after recei</w:t>
                  </w:r>
                  <w:r w:rsidR="00CD5DB5" w:rsidRPr="0082649A">
                    <w:rPr>
                      <w:sz w:val="20"/>
                      <w:szCs w:val="20"/>
                    </w:rPr>
                    <w:t>ving</w:t>
                  </w:r>
                  <w:r w:rsidRPr="0082649A">
                    <w:rPr>
                      <w:sz w:val="20"/>
                      <w:szCs w:val="20"/>
                    </w:rPr>
                    <w:t xml:space="preserve"> your registration</w:t>
                  </w:r>
                  <w:r w:rsidR="00CD5DB5" w:rsidRPr="0082649A">
                    <w:rPr>
                      <w:sz w:val="20"/>
                      <w:szCs w:val="20"/>
                    </w:rPr>
                    <w:t xml:space="preserve"> form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t>.</w:t>
                  </w:r>
                </w:p>
                <w:p w:rsidR="00803E44" w:rsidRPr="0082649A" w:rsidRDefault="009D6A53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>Please take in consideration that the whole amount</w:t>
                  </w:r>
                  <w:r w:rsidR="005C7000">
                    <w:rPr>
                      <w:sz w:val="20"/>
                      <w:szCs w:val="20"/>
                    </w:rPr>
                    <w:t xml:space="preserve"> should be paid prior the event in order to be successfully registered for the event. </w:t>
                  </w:r>
                  <w:r w:rsidRPr="0082649A">
                    <w:rPr>
                      <w:sz w:val="20"/>
                      <w:szCs w:val="20"/>
                    </w:rPr>
                    <w:t xml:space="preserve">The </w:t>
                  </w:r>
                  <w:r w:rsidR="0000288A" w:rsidRPr="0082649A">
                    <w:rPr>
                      <w:sz w:val="20"/>
                      <w:szCs w:val="20"/>
                    </w:rPr>
                    <w:t>attendants</w:t>
                  </w:r>
                  <w:r w:rsidRPr="0082649A">
                    <w:rPr>
                      <w:sz w:val="20"/>
                      <w:szCs w:val="20"/>
                    </w:rPr>
                    <w:t xml:space="preserve"> who have fully covered the fee will be able to join the Conference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t xml:space="preserve">. </w:t>
                  </w:r>
                  <w:r w:rsidRPr="0082649A">
                    <w:rPr>
                      <w:sz w:val="20"/>
                      <w:szCs w:val="20"/>
                    </w:rPr>
                    <w:t>In each case the amou</w:t>
                  </w:r>
                  <w:r w:rsidR="00F16744">
                    <w:rPr>
                      <w:sz w:val="20"/>
                      <w:szCs w:val="20"/>
                    </w:rPr>
                    <w:t>nt must be paid not less than 48</w:t>
                  </w:r>
                  <w:r w:rsidRPr="0082649A">
                    <w:rPr>
                      <w:sz w:val="20"/>
                      <w:szCs w:val="20"/>
                    </w:rPr>
                    <w:t xml:space="preserve"> hours prior the event. </w:t>
                  </w:r>
                </w:p>
              </w:txbxContent>
            </v:textbox>
          </v:shape>
        </w:pict>
      </w:r>
    </w:p>
    <w:p w:rsidR="00803E44" w:rsidRPr="000C5434" w:rsidRDefault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Pr="00800FC7" w:rsidRDefault="00803E44" w:rsidP="005C7000">
      <w:pPr>
        <w:ind w:left="142" w:hanging="142"/>
        <w:rPr>
          <w:lang w:val="ru-RU"/>
        </w:rPr>
      </w:pPr>
    </w:p>
    <w:p w:rsidR="005C7000" w:rsidRDefault="005C7000"/>
    <w:p w:rsidR="00803E44" w:rsidRPr="00800FC7" w:rsidRDefault="001E0E2D">
      <w:pPr>
        <w:rPr>
          <w:lang w:val="ru-RU"/>
        </w:rPr>
      </w:pPr>
      <w:r w:rsidRPr="001E0E2D">
        <w:rPr>
          <w:noProof/>
          <w:lang w:val="mk-MK" w:eastAsia="mk-MK"/>
        </w:rPr>
        <w:pict>
          <v:shape id="Text Box 14" o:spid="_x0000_s1033" type="#_x0000_t202" style="position:absolute;margin-left:2.75pt;margin-top:70.25pt;width:225pt;height:12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" fillcolor="#f2f2f2" stroked="f" strokeweight=".5pt">
            <v:textbox style="mso-next-textbox:#Text Box 14">
              <w:txbxContent>
                <w:p w:rsidR="00803E44" w:rsidRPr="0082649A" w:rsidRDefault="00F16744" w:rsidP="00803E44">
                  <w:pPr>
                    <w:rPr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Terms of </w:t>
                  </w:r>
                  <w:r w:rsidR="00BC7CC6" w:rsidRPr="0082649A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b/>
                      <w:sz w:val="20"/>
                      <w:szCs w:val="20"/>
                    </w:rPr>
                    <w:t>ancelation P</w:t>
                  </w:r>
                  <w:r w:rsidR="00BC7CC6" w:rsidRPr="0082649A">
                    <w:rPr>
                      <w:b/>
                      <w:sz w:val="20"/>
                      <w:szCs w:val="20"/>
                    </w:rPr>
                    <w:t>olicy</w:t>
                  </w:r>
                </w:p>
                <w:p w:rsidR="00D34ACF" w:rsidRDefault="00BC7CC6" w:rsidP="00803E44">
                  <w:pPr>
                    <w:rPr>
                      <w:sz w:val="20"/>
                      <w:szCs w:val="20"/>
                    </w:rPr>
                  </w:pPr>
                  <w:r w:rsidRPr="0082649A">
                    <w:rPr>
                      <w:sz w:val="20"/>
                      <w:szCs w:val="20"/>
                    </w:rPr>
                    <w:t xml:space="preserve">If you are not able to participate, please propose a replacement. The 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participation </w:t>
                  </w:r>
                  <w:r w:rsidRPr="0082649A">
                    <w:rPr>
                      <w:sz w:val="20"/>
                      <w:szCs w:val="20"/>
                    </w:rPr>
                    <w:t>fee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 for those who registered will</w:t>
                  </w:r>
                  <w:r w:rsidR="00EF7879">
                    <w:rPr>
                      <w:sz w:val="20"/>
                      <w:szCs w:val="20"/>
                    </w:rPr>
                    <w:t xml:space="preserve"> be charged </w:t>
                  </w:r>
                  <w:r w:rsidR="00D34ACF">
                    <w:rPr>
                      <w:sz w:val="20"/>
                      <w:szCs w:val="20"/>
                    </w:rPr>
                    <w:t xml:space="preserve">20% of the full amount </w:t>
                  </w:r>
                  <w:r w:rsidR="00F16744">
                    <w:rPr>
                      <w:sz w:val="20"/>
                      <w:szCs w:val="20"/>
                    </w:rPr>
                    <w:t xml:space="preserve">if canceled within </w:t>
                  </w:r>
                  <w:r w:rsidR="00F16744">
                    <w:rPr>
                      <w:sz w:val="20"/>
                      <w:szCs w:val="20"/>
                      <w:lang w:val="mk-MK"/>
                    </w:rPr>
                    <w:t>7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 days prior the event</w:t>
                  </w:r>
                  <w:r w:rsidRPr="0082649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803E44" w:rsidRPr="0082649A" w:rsidRDefault="00BC7CC6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>The proposed person as</w:t>
                  </w:r>
                  <w:r w:rsidR="00CD5DB5" w:rsidRPr="0082649A">
                    <w:rPr>
                      <w:sz w:val="20"/>
                      <w:szCs w:val="20"/>
                    </w:rPr>
                    <w:t xml:space="preserve"> a </w:t>
                  </w:r>
                  <w:r w:rsidRPr="0082649A">
                    <w:rPr>
                      <w:sz w:val="20"/>
                      <w:szCs w:val="20"/>
                    </w:rPr>
                    <w:t>replacement is welcome</w:t>
                  </w:r>
                  <w:r w:rsidR="00F16744">
                    <w:rPr>
                      <w:sz w:val="20"/>
                      <w:szCs w:val="20"/>
                    </w:rPr>
                    <w:t>d</w:t>
                  </w:r>
                  <w:r w:rsidRPr="0082649A">
                    <w:rPr>
                      <w:sz w:val="20"/>
                      <w:szCs w:val="20"/>
                    </w:rPr>
                    <w:t xml:space="preserve"> at any time. 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br/>
                  </w:r>
                </w:p>
                <w:p w:rsidR="00803E44" w:rsidRPr="00D53C32" w:rsidRDefault="00803E44" w:rsidP="00803E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03E44" w:rsidRPr="00800FC7" w:rsidSect="005C7000">
      <w:pgSz w:w="12240" w:h="15840"/>
      <w:pgMar w:top="1440" w:right="1440" w:bottom="1440" w:left="1260" w:header="720" w:footer="720" w:gutter="0"/>
      <w:cols w:num="2" w:space="1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1F"/>
    <w:multiLevelType w:val="hybridMultilevel"/>
    <w:tmpl w:val="8E3C0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E4F01"/>
    <w:multiLevelType w:val="hybridMultilevel"/>
    <w:tmpl w:val="45BEF358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E0419A"/>
    <w:multiLevelType w:val="hybridMultilevel"/>
    <w:tmpl w:val="D92E7A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73892"/>
    <w:multiLevelType w:val="hybridMultilevel"/>
    <w:tmpl w:val="E3806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8E20FD"/>
    <w:multiLevelType w:val="hybridMultilevel"/>
    <w:tmpl w:val="B5C6F882"/>
    <w:lvl w:ilvl="0" w:tplc="42B0C2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34"/>
    <w:rsid w:val="0000288A"/>
    <w:rsid w:val="00064A18"/>
    <w:rsid w:val="0006702C"/>
    <w:rsid w:val="000C5434"/>
    <w:rsid w:val="000D4916"/>
    <w:rsid w:val="000F79BE"/>
    <w:rsid w:val="001525F7"/>
    <w:rsid w:val="001574D3"/>
    <w:rsid w:val="00187493"/>
    <w:rsid w:val="001E0E2D"/>
    <w:rsid w:val="002377C5"/>
    <w:rsid w:val="00241D4B"/>
    <w:rsid w:val="00286533"/>
    <w:rsid w:val="0029778F"/>
    <w:rsid w:val="002C56AC"/>
    <w:rsid w:val="002F5E40"/>
    <w:rsid w:val="003016C7"/>
    <w:rsid w:val="003155C5"/>
    <w:rsid w:val="003434F6"/>
    <w:rsid w:val="003A2AEF"/>
    <w:rsid w:val="003B1E91"/>
    <w:rsid w:val="003D1F17"/>
    <w:rsid w:val="003D63E1"/>
    <w:rsid w:val="003F3CA1"/>
    <w:rsid w:val="004657CA"/>
    <w:rsid w:val="00485BAE"/>
    <w:rsid w:val="004B5283"/>
    <w:rsid w:val="00542909"/>
    <w:rsid w:val="005535A7"/>
    <w:rsid w:val="0057527C"/>
    <w:rsid w:val="005A0BE4"/>
    <w:rsid w:val="005C7000"/>
    <w:rsid w:val="00635ED9"/>
    <w:rsid w:val="0063602B"/>
    <w:rsid w:val="006A7B08"/>
    <w:rsid w:val="007D4E18"/>
    <w:rsid w:val="00803E44"/>
    <w:rsid w:val="0082649A"/>
    <w:rsid w:val="008601FC"/>
    <w:rsid w:val="00896E51"/>
    <w:rsid w:val="008B73CB"/>
    <w:rsid w:val="008E3B5F"/>
    <w:rsid w:val="009069D2"/>
    <w:rsid w:val="00907042"/>
    <w:rsid w:val="00934E64"/>
    <w:rsid w:val="00962209"/>
    <w:rsid w:val="00982322"/>
    <w:rsid w:val="00995DFB"/>
    <w:rsid w:val="009D6A53"/>
    <w:rsid w:val="00A214F0"/>
    <w:rsid w:val="00A41F56"/>
    <w:rsid w:val="00AA1A1C"/>
    <w:rsid w:val="00B01F35"/>
    <w:rsid w:val="00B26D77"/>
    <w:rsid w:val="00B63EC4"/>
    <w:rsid w:val="00B92AE5"/>
    <w:rsid w:val="00BA46A1"/>
    <w:rsid w:val="00BB3DF4"/>
    <w:rsid w:val="00BC7CC6"/>
    <w:rsid w:val="00BE15C3"/>
    <w:rsid w:val="00C23B68"/>
    <w:rsid w:val="00C2545F"/>
    <w:rsid w:val="00C47975"/>
    <w:rsid w:val="00C64B62"/>
    <w:rsid w:val="00C65C2D"/>
    <w:rsid w:val="00C67FD6"/>
    <w:rsid w:val="00C709FC"/>
    <w:rsid w:val="00CC403C"/>
    <w:rsid w:val="00CD5DB5"/>
    <w:rsid w:val="00D34ACF"/>
    <w:rsid w:val="00D619A5"/>
    <w:rsid w:val="00E81600"/>
    <w:rsid w:val="00E84511"/>
    <w:rsid w:val="00E86E2F"/>
    <w:rsid w:val="00EF7879"/>
    <w:rsid w:val="00F057E2"/>
    <w:rsid w:val="00F16744"/>
    <w:rsid w:val="00F46B0B"/>
    <w:rsid w:val="00F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27FD2"/>
    <w:rPr>
      <w:rFonts w:cs="Times New Roman"/>
    </w:rPr>
  </w:style>
  <w:style w:type="character" w:styleId="Hyperlink">
    <w:name w:val="Hyperlink"/>
    <w:uiPriority w:val="99"/>
    <w:rsid w:val="00627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msonospacing0"/>
    <w:uiPriority w:val="99"/>
    <w:locked/>
    <w:rsid w:val="00A148A3"/>
    <w:rPr>
      <w:rFonts w:ascii="Calibri" w:hAnsi="Calibri" w:cs="Times New Roman"/>
    </w:rPr>
  </w:style>
  <w:style w:type="paragraph" w:customStyle="1" w:styleId="msonospacing0">
    <w:name w:val="msonospacing"/>
    <w:basedOn w:val="Normal"/>
    <w:link w:val="NoSpacingChar"/>
    <w:uiPriority w:val="99"/>
    <w:rsid w:val="00A148A3"/>
    <w:pPr>
      <w:spacing w:after="0"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A148A3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148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8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F7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F7C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hra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mailto:contact@mhra.mk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Jovanovska</dc:creator>
  <cp:lastModifiedBy>MHRA</cp:lastModifiedBy>
  <cp:revision>15</cp:revision>
  <cp:lastPrinted>2014-09-25T12:36:00Z</cp:lastPrinted>
  <dcterms:created xsi:type="dcterms:W3CDTF">2015-10-07T20:40:00Z</dcterms:created>
  <dcterms:modified xsi:type="dcterms:W3CDTF">2016-09-15T12:05:00Z</dcterms:modified>
</cp:coreProperties>
</file>